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3F39" w14:textId="77777777" w:rsidR="003E178A" w:rsidRPr="002D6398" w:rsidRDefault="003E178A" w:rsidP="003E178A">
      <w:r w:rsidRPr="002D6398">
        <w:rPr>
          <w:rFonts w:hint="eastAsia"/>
        </w:rPr>
        <w:t>（様式第</w:t>
      </w:r>
      <w:r>
        <w:rPr>
          <w:rFonts w:hint="eastAsia"/>
        </w:rPr>
        <w:t>１</w:t>
      </w:r>
      <w:r w:rsidRPr="002D6398">
        <w:rPr>
          <w:rFonts w:hint="eastAsia"/>
        </w:rPr>
        <w:t>号）</w:t>
      </w:r>
    </w:p>
    <w:p w14:paraId="6DE21F15" w14:textId="77777777" w:rsidR="003E178A" w:rsidRPr="002D6398" w:rsidRDefault="003E178A" w:rsidP="003E178A">
      <w:pPr>
        <w:jc w:val="center"/>
        <w:rPr>
          <w:sz w:val="24"/>
          <w:szCs w:val="32"/>
        </w:rPr>
      </w:pPr>
      <w:r w:rsidRPr="002D6398">
        <w:rPr>
          <w:rFonts w:hint="eastAsia"/>
          <w:sz w:val="24"/>
          <w:szCs w:val="32"/>
        </w:rPr>
        <w:t>出雲市社会福祉センター利用料免除団体承認申請書</w:t>
      </w:r>
    </w:p>
    <w:p w14:paraId="16CF5D5F" w14:textId="77777777" w:rsidR="003E178A" w:rsidRPr="002D6398" w:rsidRDefault="003E178A" w:rsidP="003E178A">
      <w:pPr>
        <w:jc w:val="right"/>
        <w:rPr>
          <w:u w:val="single"/>
        </w:rPr>
      </w:pPr>
      <w:r w:rsidRPr="002D6398">
        <w:rPr>
          <w:rFonts w:hint="eastAsia"/>
          <w:u w:val="single"/>
        </w:rPr>
        <w:t xml:space="preserve">　　　　　　年　　　月　　　日</w:t>
      </w:r>
    </w:p>
    <w:p w14:paraId="2C3DB8FD" w14:textId="77777777" w:rsidR="003E178A" w:rsidRPr="002D6398" w:rsidRDefault="003E178A" w:rsidP="003E178A">
      <w:r w:rsidRPr="002D6398">
        <w:rPr>
          <w:rFonts w:hint="eastAsia"/>
        </w:rPr>
        <w:t>出雲市社会福祉協議会　会長　宛</w:t>
      </w:r>
    </w:p>
    <w:p w14:paraId="56EE9395" w14:textId="77777777" w:rsidR="003E178A" w:rsidRPr="002D6398" w:rsidRDefault="003E178A" w:rsidP="003E178A"/>
    <w:p w14:paraId="19A09485" w14:textId="77777777" w:rsidR="003E178A" w:rsidRPr="002D6398" w:rsidRDefault="003E178A" w:rsidP="003E178A">
      <w:r w:rsidRPr="002D6398">
        <w:rPr>
          <w:rFonts w:hint="eastAsia"/>
        </w:rPr>
        <w:t xml:space="preserve">　利用料の免除を受けたいので、下記のとおり申請します。</w:t>
      </w:r>
    </w:p>
    <w:tbl>
      <w:tblPr>
        <w:tblStyle w:val="aa"/>
        <w:tblW w:w="0" w:type="auto"/>
        <w:tblLook w:val="04A0" w:firstRow="1" w:lastRow="0" w:firstColumn="1" w:lastColumn="0" w:noHBand="0" w:noVBand="1"/>
      </w:tblPr>
      <w:tblGrid>
        <w:gridCol w:w="1980"/>
        <w:gridCol w:w="1276"/>
        <w:gridCol w:w="2409"/>
        <w:gridCol w:w="1134"/>
        <w:gridCol w:w="2937"/>
      </w:tblGrid>
      <w:tr w:rsidR="003E178A" w:rsidRPr="002D6398" w14:paraId="1F50033B" w14:textId="77777777" w:rsidTr="00F94DDD">
        <w:trPr>
          <w:trHeight w:val="402"/>
        </w:trPr>
        <w:tc>
          <w:tcPr>
            <w:tcW w:w="1980" w:type="dxa"/>
            <w:vMerge w:val="restart"/>
            <w:hideMark/>
          </w:tcPr>
          <w:p w14:paraId="406E808B" w14:textId="77777777" w:rsidR="003E178A" w:rsidRPr="002D6398" w:rsidRDefault="003E178A" w:rsidP="00F94DDD">
            <w:r w:rsidRPr="002D6398">
              <w:rPr>
                <w:rFonts w:hint="eastAsia"/>
              </w:rPr>
              <w:t>団体の名称</w:t>
            </w:r>
          </w:p>
        </w:tc>
        <w:tc>
          <w:tcPr>
            <w:tcW w:w="7756" w:type="dxa"/>
            <w:gridSpan w:val="4"/>
            <w:noWrap/>
            <w:hideMark/>
          </w:tcPr>
          <w:p w14:paraId="6A46203F" w14:textId="77777777" w:rsidR="003E178A" w:rsidRPr="002D6398" w:rsidRDefault="003E178A" w:rsidP="00F94DDD">
            <w:r w:rsidRPr="002D6398">
              <w:rPr>
                <w:rFonts w:hint="eastAsia"/>
                <w:sz w:val="18"/>
                <w:szCs w:val="21"/>
              </w:rPr>
              <w:t>（フリガナ）</w:t>
            </w:r>
          </w:p>
        </w:tc>
      </w:tr>
      <w:tr w:rsidR="003E178A" w:rsidRPr="002D6398" w14:paraId="47E6938A" w14:textId="77777777" w:rsidTr="00F94DDD">
        <w:trPr>
          <w:trHeight w:val="616"/>
        </w:trPr>
        <w:tc>
          <w:tcPr>
            <w:tcW w:w="1980" w:type="dxa"/>
            <w:vMerge/>
            <w:hideMark/>
          </w:tcPr>
          <w:p w14:paraId="5B98A8F4" w14:textId="77777777" w:rsidR="003E178A" w:rsidRPr="002D6398" w:rsidRDefault="003E178A" w:rsidP="00F94DDD"/>
        </w:tc>
        <w:tc>
          <w:tcPr>
            <w:tcW w:w="7756" w:type="dxa"/>
            <w:gridSpan w:val="4"/>
            <w:noWrap/>
            <w:hideMark/>
          </w:tcPr>
          <w:p w14:paraId="0A966D2A" w14:textId="77777777" w:rsidR="003E178A" w:rsidRPr="002D6398" w:rsidRDefault="003E178A" w:rsidP="00F94DDD">
            <w:pPr>
              <w:rPr>
                <w:b/>
                <w:bCs/>
              </w:rPr>
            </w:pPr>
            <w:r w:rsidRPr="002D6398">
              <w:rPr>
                <w:rFonts w:hint="eastAsia"/>
                <w:b/>
                <w:bCs/>
              </w:rPr>
              <w:t xml:space="preserve">　</w:t>
            </w:r>
          </w:p>
        </w:tc>
      </w:tr>
      <w:tr w:rsidR="003E178A" w:rsidRPr="002D6398" w14:paraId="0B7B86FF" w14:textId="77777777" w:rsidTr="00F94DDD">
        <w:trPr>
          <w:trHeight w:val="402"/>
        </w:trPr>
        <w:tc>
          <w:tcPr>
            <w:tcW w:w="1980" w:type="dxa"/>
            <w:vMerge w:val="restart"/>
            <w:hideMark/>
          </w:tcPr>
          <w:p w14:paraId="73B6E035" w14:textId="77777777" w:rsidR="003E178A" w:rsidRPr="002D6398" w:rsidRDefault="003E178A" w:rsidP="00F94DDD">
            <w:r w:rsidRPr="002D6398">
              <w:rPr>
                <w:rFonts w:hint="eastAsia"/>
              </w:rPr>
              <w:t>代表者役職・氏名</w:t>
            </w:r>
          </w:p>
        </w:tc>
        <w:tc>
          <w:tcPr>
            <w:tcW w:w="7756" w:type="dxa"/>
            <w:gridSpan w:val="4"/>
            <w:noWrap/>
            <w:hideMark/>
          </w:tcPr>
          <w:p w14:paraId="49C4519B" w14:textId="77777777" w:rsidR="003E178A" w:rsidRPr="002D6398" w:rsidRDefault="003E178A" w:rsidP="00F94DDD">
            <w:r w:rsidRPr="002D6398">
              <w:rPr>
                <w:rFonts w:hint="eastAsia"/>
                <w:sz w:val="18"/>
                <w:szCs w:val="21"/>
              </w:rPr>
              <w:t>（フリガナ）</w:t>
            </w:r>
          </w:p>
        </w:tc>
      </w:tr>
      <w:tr w:rsidR="003E178A" w:rsidRPr="002D6398" w14:paraId="480EE128" w14:textId="77777777" w:rsidTr="00F94DDD">
        <w:trPr>
          <w:trHeight w:val="703"/>
        </w:trPr>
        <w:tc>
          <w:tcPr>
            <w:tcW w:w="1980" w:type="dxa"/>
            <w:vMerge/>
            <w:hideMark/>
          </w:tcPr>
          <w:p w14:paraId="1CF69664" w14:textId="77777777" w:rsidR="003E178A" w:rsidRPr="002D6398" w:rsidRDefault="003E178A" w:rsidP="00F94DDD"/>
        </w:tc>
        <w:tc>
          <w:tcPr>
            <w:tcW w:w="7756" w:type="dxa"/>
            <w:gridSpan w:val="4"/>
            <w:noWrap/>
            <w:hideMark/>
          </w:tcPr>
          <w:p w14:paraId="3AF4452F" w14:textId="77777777" w:rsidR="003E178A" w:rsidRPr="002D6398" w:rsidRDefault="003E178A" w:rsidP="00F94DDD">
            <w:r w:rsidRPr="002D6398">
              <w:rPr>
                <w:rFonts w:hint="eastAsia"/>
              </w:rPr>
              <w:t xml:space="preserve">　</w:t>
            </w:r>
          </w:p>
        </w:tc>
      </w:tr>
      <w:tr w:rsidR="003E178A" w:rsidRPr="002D6398" w14:paraId="04E21102" w14:textId="77777777" w:rsidTr="00F94DDD">
        <w:trPr>
          <w:trHeight w:val="642"/>
        </w:trPr>
        <w:tc>
          <w:tcPr>
            <w:tcW w:w="1980" w:type="dxa"/>
            <w:hideMark/>
          </w:tcPr>
          <w:p w14:paraId="7DE0A780" w14:textId="77777777" w:rsidR="003E178A" w:rsidRPr="002D6398" w:rsidRDefault="003E178A" w:rsidP="00F94DDD">
            <w:r w:rsidRPr="002D6398">
              <w:rPr>
                <w:rFonts w:hint="eastAsia"/>
              </w:rPr>
              <w:t>団体所在地または</w:t>
            </w:r>
            <w:r w:rsidRPr="002D6398">
              <w:rPr>
                <w:rFonts w:hint="eastAsia"/>
              </w:rPr>
              <w:br/>
              <w:t>代表者の住所</w:t>
            </w:r>
          </w:p>
        </w:tc>
        <w:tc>
          <w:tcPr>
            <w:tcW w:w="7756" w:type="dxa"/>
            <w:gridSpan w:val="4"/>
            <w:noWrap/>
            <w:hideMark/>
          </w:tcPr>
          <w:p w14:paraId="2E86CFE3" w14:textId="77777777" w:rsidR="003E178A" w:rsidRPr="002D6398" w:rsidRDefault="003E178A" w:rsidP="00F94DDD">
            <w:r w:rsidRPr="002D6398">
              <w:rPr>
                <w:rFonts w:hint="eastAsia"/>
              </w:rPr>
              <w:t xml:space="preserve">　</w:t>
            </w:r>
          </w:p>
        </w:tc>
      </w:tr>
      <w:tr w:rsidR="003E178A" w:rsidRPr="002D6398" w14:paraId="10756873" w14:textId="77777777" w:rsidTr="00F94DDD">
        <w:trPr>
          <w:trHeight w:val="662"/>
        </w:trPr>
        <w:tc>
          <w:tcPr>
            <w:tcW w:w="1980" w:type="dxa"/>
            <w:vMerge w:val="restart"/>
            <w:hideMark/>
          </w:tcPr>
          <w:p w14:paraId="6FB32F86" w14:textId="77777777" w:rsidR="003E178A" w:rsidRPr="002D6398" w:rsidRDefault="003E178A" w:rsidP="00F94DDD">
            <w:r w:rsidRPr="002D6398">
              <w:rPr>
                <w:rFonts w:hint="eastAsia"/>
              </w:rPr>
              <w:t>連絡先</w:t>
            </w:r>
          </w:p>
        </w:tc>
        <w:tc>
          <w:tcPr>
            <w:tcW w:w="1276" w:type="dxa"/>
            <w:noWrap/>
            <w:hideMark/>
          </w:tcPr>
          <w:p w14:paraId="4833118E" w14:textId="77777777" w:rsidR="003E178A" w:rsidRPr="002D6398" w:rsidRDefault="003E178A" w:rsidP="00F94DDD">
            <w:pPr>
              <w:jc w:val="center"/>
            </w:pPr>
            <w:r w:rsidRPr="002D6398">
              <w:rPr>
                <w:rFonts w:hint="eastAsia"/>
              </w:rPr>
              <w:t>連絡担当者</w:t>
            </w:r>
          </w:p>
        </w:tc>
        <w:tc>
          <w:tcPr>
            <w:tcW w:w="2409" w:type="dxa"/>
            <w:noWrap/>
            <w:hideMark/>
          </w:tcPr>
          <w:p w14:paraId="6A354163" w14:textId="77777777" w:rsidR="003E178A" w:rsidRPr="002D6398" w:rsidRDefault="003E178A" w:rsidP="00F94DDD">
            <w:r w:rsidRPr="002D6398">
              <w:rPr>
                <w:rFonts w:hint="eastAsia"/>
              </w:rPr>
              <w:t xml:space="preserve">　</w:t>
            </w:r>
          </w:p>
        </w:tc>
        <w:tc>
          <w:tcPr>
            <w:tcW w:w="1134" w:type="dxa"/>
            <w:noWrap/>
            <w:hideMark/>
          </w:tcPr>
          <w:p w14:paraId="181A53C6" w14:textId="77777777" w:rsidR="003E178A" w:rsidRPr="002D6398" w:rsidRDefault="003E178A" w:rsidP="00F94DDD">
            <w:pPr>
              <w:jc w:val="center"/>
            </w:pPr>
            <w:r w:rsidRPr="002D6398">
              <w:rPr>
                <w:rFonts w:hint="eastAsia"/>
              </w:rPr>
              <w:t>ＦＡＸ</w:t>
            </w:r>
          </w:p>
        </w:tc>
        <w:tc>
          <w:tcPr>
            <w:tcW w:w="2937" w:type="dxa"/>
            <w:noWrap/>
            <w:hideMark/>
          </w:tcPr>
          <w:p w14:paraId="450CA07B" w14:textId="77777777" w:rsidR="003E178A" w:rsidRPr="002D6398" w:rsidRDefault="003E178A" w:rsidP="00F94DDD">
            <w:r w:rsidRPr="002D6398">
              <w:rPr>
                <w:rFonts w:hint="eastAsia"/>
              </w:rPr>
              <w:t xml:space="preserve">　</w:t>
            </w:r>
          </w:p>
        </w:tc>
      </w:tr>
      <w:tr w:rsidR="003E178A" w:rsidRPr="002D6398" w14:paraId="0531599D" w14:textId="77777777" w:rsidTr="00F94DDD">
        <w:trPr>
          <w:trHeight w:val="724"/>
        </w:trPr>
        <w:tc>
          <w:tcPr>
            <w:tcW w:w="1980" w:type="dxa"/>
            <w:vMerge/>
            <w:hideMark/>
          </w:tcPr>
          <w:p w14:paraId="0334CE7C" w14:textId="77777777" w:rsidR="003E178A" w:rsidRPr="002D6398" w:rsidRDefault="003E178A" w:rsidP="00F94DDD"/>
        </w:tc>
        <w:tc>
          <w:tcPr>
            <w:tcW w:w="1276" w:type="dxa"/>
            <w:noWrap/>
            <w:hideMark/>
          </w:tcPr>
          <w:p w14:paraId="1BE22232" w14:textId="77777777" w:rsidR="003E178A" w:rsidRPr="002D6398" w:rsidRDefault="003E178A" w:rsidP="00F94DDD">
            <w:pPr>
              <w:jc w:val="center"/>
            </w:pPr>
            <w:r w:rsidRPr="002D6398">
              <w:rPr>
                <w:rFonts w:hint="eastAsia"/>
              </w:rPr>
              <w:t>電話</w:t>
            </w:r>
          </w:p>
        </w:tc>
        <w:tc>
          <w:tcPr>
            <w:tcW w:w="2409" w:type="dxa"/>
            <w:noWrap/>
            <w:hideMark/>
          </w:tcPr>
          <w:p w14:paraId="4D46A604" w14:textId="77777777" w:rsidR="003E178A" w:rsidRPr="002D6398" w:rsidRDefault="003E178A" w:rsidP="00F94DDD">
            <w:r w:rsidRPr="002D6398">
              <w:rPr>
                <w:rFonts w:hint="eastAsia"/>
              </w:rPr>
              <w:t xml:space="preserve">　</w:t>
            </w:r>
          </w:p>
        </w:tc>
        <w:tc>
          <w:tcPr>
            <w:tcW w:w="1134" w:type="dxa"/>
            <w:noWrap/>
            <w:hideMark/>
          </w:tcPr>
          <w:p w14:paraId="2A5BCDBB" w14:textId="77777777" w:rsidR="003E178A" w:rsidRPr="002D6398" w:rsidRDefault="003E178A" w:rsidP="00F94DDD">
            <w:pPr>
              <w:jc w:val="center"/>
            </w:pPr>
            <w:r w:rsidRPr="002D6398">
              <w:rPr>
                <w:rFonts w:hint="eastAsia"/>
              </w:rPr>
              <w:t>e-mail</w:t>
            </w:r>
          </w:p>
        </w:tc>
        <w:tc>
          <w:tcPr>
            <w:tcW w:w="2937" w:type="dxa"/>
            <w:noWrap/>
            <w:hideMark/>
          </w:tcPr>
          <w:p w14:paraId="1EF05674" w14:textId="77777777" w:rsidR="003E178A" w:rsidRPr="002D6398" w:rsidRDefault="003E178A" w:rsidP="00F94DDD">
            <w:r w:rsidRPr="002D6398">
              <w:rPr>
                <w:rFonts w:hint="eastAsia"/>
              </w:rPr>
              <w:t xml:space="preserve">　</w:t>
            </w:r>
          </w:p>
        </w:tc>
      </w:tr>
      <w:tr w:rsidR="003E178A" w:rsidRPr="002D6398" w14:paraId="548A5DE8" w14:textId="77777777" w:rsidTr="00F94DDD">
        <w:trPr>
          <w:trHeight w:val="960"/>
        </w:trPr>
        <w:tc>
          <w:tcPr>
            <w:tcW w:w="1980" w:type="dxa"/>
            <w:noWrap/>
            <w:hideMark/>
          </w:tcPr>
          <w:p w14:paraId="51479BB9" w14:textId="77777777" w:rsidR="003E178A" w:rsidRPr="002D6398" w:rsidRDefault="003E178A" w:rsidP="00F94DDD">
            <w:r w:rsidRPr="002D6398">
              <w:rPr>
                <w:rFonts w:hint="eastAsia"/>
              </w:rPr>
              <w:t>活動目的</w:t>
            </w:r>
          </w:p>
        </w:tc>
        <w:tc>
          <w:tcPr>
            <w:tcW w:w="7756" w:type="dxa"/>
            <w:gridSpan w:val="4"/>
            <w:noWrap/>
            <w:hideMark/>
          </w:tcPr>
          <w:p w14:paraId="432DF12F" w14:textId="77777777" w:rsidR="003E178A" w:rsidRPr="002D6398" w:rsidRDefault="003E178A" w:rsidP="00F94DDD"/>
        </w:tc>
      </w:tr>
      <w:tr w:rsidR="003E178A" w:rsidRPr="002D6398" w14:paraId="11269F09" w14:textId="77777777" w:rsidTr="00F94DDD">
        <w:trPr>
          <w:trHeight w:val="960"/>
        </w:trPr>
        <w:tc>
          <w:tcPr>
            <w:tcW w:w="1980" w:type="dxa"/>
            <w:noWrap/>
            <w:hideMark/>
          </w:tcPr>
          <w:p w14:paraId="5B417235" w14:textId="77777777" w:rsidR="003E178A" w:rsidRPr="002D6398" w:rsidRDefault="003E178A" w:rsidP="00F94DDD">
            <w:r w:rsidRPr="002D6398">
              <w:rPr>
                <w:rFonts w:hint="eastAsia"/>
              </w:rPr>
              <w:t>活動内容</w:t>
            </w:r>
          </w:p>
        </w:tc>
        <w:tc>
          <w:tcPr>
            <w:tcW w:w="7756" w:type="dxa"/>
            <w:gridSpan w:val="4"/>
            <w:hideMark/>
          </w:tcPr>
          <w:p w14:paraId="78C74ECA" w14:textId="77777777" w:rsidR="003E178A" w:rsidRPr="002D6398" w:rsidRDefault="003E178A" w:rsidP="00F94DDD"/>
        </w:tc>
      </w:tr>
      <w:tr w:rsidR="003E178A" w:rsidRPr="002D6398" w14:paraId="7A10E3E7" w14:textId="77777777" w:rsidTr="00F94DDD">
        <w:trPr>
          <w:trHeight w:val="2055"/>
        </w:trPr>
        <w:tc>
          <w:tcPr>
            <w:tcW w:w="1980" w:type="dxa"/>
            <w:hideMark/>
          </w:tcPr>
          <w:p w14:paraId="11AFD54B" w14:textId="77777777" w:rsidR="003E178A" w:rsidRPr="002D6398" w:rsidRDefault="003E178A" w:rsidP="00F94DDD">
            <w:r w:rsidRPr="002D6398">
              <w:rPr>
                <w:rFonts w:hint="eastAsia"/>
              </w:rPr>
              <w:t>誓約事項</w:t>
            </w:r>
            <w:r w:rsidRPr="002D6398">
              <w:rPr>
                <w:rFonts w:hint="eastAsia"/>
              </w:rPr>
              <w:br/>
              <w:t>（内容を確認のうえ、</w:t>
            </w:r>
            <w:r w:rsidRPr="002D6398">
              <w:rPr>
                <w:rFonts w:ascii="Segoe UI Symbol" w:hAnsi="Segoe UI Symbol" w:cs="Segoe UI Symbol"/>
              </w:rPr>
              <w:t>☑</w:t>
            </w:r>
            <w:r w:rsidRPr="002D6398">
              <w:rPr>
                <w:rFonts w:ascii="游明朝" w:eastAsia="游明朝" w:hAnsi="游明朝" w:cs="游明朝" w:hint="eastAsia"/>
              </w:rPr>
              <w:t>を記入）</w:t>
            </w:r>
          </w:p>
        </w:tc>
        <w:tc>
          <w:tcPr>
            <w:tcW w:w="7756" w:type="dxa"/>
            <w:gridSpan w:val="4"/>
            <w:hideMark/>
          </w:tcPr>
          <w:p w14:paraId="21965A7E" w14:textId="77777777" w:rsidR="003E178A" w:rsidRPr="002D6398" w:rsidRDefault="003E178A" w:rsidP="00F94DDD">
            <w:r w:rsidRPr="002D6398">
              <w:rPr>
                <w:rFonts w:hint="eastAsia"/>
              </w:rPr>
              <w:t>本団体は次の内容について誓約いたします。誓約に反した場合、その責任を負い、免除承認の取り消しを承諾します。</w:t>
            </w:r>
          </w:p>
          <w:p w14:paraId="201A48C0" w14:textId="77777777" w:rsidR="003E178A" w:rsidRPr="002D6398" w:rsidRDefault="003E178A" w:rsidP="00F94DDD">
            <w:r w:rsidRPr="002D6398">
              <w:rPr>
                <w:rFonts w:hint="eastAsia"/>
              </w:rPr>
              <w:t>□本団体は、営利活動を行っていません。</w:t>
            </w:r>
          </w:p>
          <w:p w14:paraId="2B65B156" w14:textId="77777777" w:rsidR="003E178A" w:rsidRPr="002D6398" w:rsidRDefault="003E178A" w:rsidP="00F94DDD">
            <w:r w:rsidRPr="002D6398">
              <w:rPr>
                <w:rFonts w:hint="eastAsia"/>
              </w:rPr>
              <w:t>□本団体は、政治的活動または宗教的活動を行っていません。</w:t>
            </w:r>
          </w:p>
          <w:p w14:paraId="775103EF" w14:textId="77777777" w:rsidR="003E178A" w:rsidRPr="002D6398" w:rsidRDefault="003E178A" w:rsidP="00F94DDD">
            <w:pPr>
              <w:ind w:left="210" w:hangingChars="100" w:hanging="210"/>
            </w:pPr>
            <w:r w:rsidRPr="002D6398">
              <w:rPr>
                <w:rFonts w:hint="eastAsia"/>
              </w:rPr>
              <w:t>□本団体は、暴力団員または暴力団もしくは暴力団員と密接な関係を有する者を関与させていません。</w:t>
            </w:r>
          </w:p>
        </w:tc>
      </w:tr>
    </w:tbl>
    <w:p w14:paraId="75040D53" w14:textId="77777777" w:rsidR="003E178A" w:rsidRPr="002D6398" w:rsidRDefault="003E178A" w:rsidP="003E178A">
      <w:r w:rsidRPr="002D6398">
        <w:rPr>
          <w:rFonts w:hint="eastAsia"/>
        </w:rPr>
        <w:t>※本申請書に記載された個人情報は、当センターの運営管理の目的のみに利用します。</w:t>
      </w:r>
    </w:p>
    <w:p w14:paraId="37802576" w14:textId="77777777" w:rsidR="003E178A" w:rsidRPr="002D6398" w:rsidRDefault="003E178A" w:rsidP="003E178A"/>
    <w:p w14:paraId="4A29E088" w14:textId="77777777" w:rsidR="003E178A" w:rsidRPr="002D6398" w:rsidRDefault="003E178A" w:rsidP="003E178A">
      <w:r w:rsidRPr="002D6398">
        <w:rPr>
          <w:rFonts w:hint="eastAsia"/>
        </w:rPr>
        <w:t>［添付書類］</w:t>
      </w:r>
    </w:p>
    <w:p w14:paraId="439791E1" w14:textId="77777777" w:rsidR="003E178A" w:rsidRPr="002D6398" w:rsidRDefault="003E178A" w:rsidP="003E178A">
      <w:pPr>
        <w:ind w:firstLineChars="100" w:firstLine="210"/>
      </w:pPr>
      <w:r w:rsidRPr="002D6398">
        <w:rPr>
          <w:rFonts w:hint="eastAsia"/>
        </w:rPr>
        <w:t>□ 団体の概要がわかる書類（規約または会則、団体活動概要説明書等）</w:t>
      </w:r>
    </w:p>
    <w:p w14:paraId="28C441BA" w14:textId="77777777" w:rsidR="003E178A" w:rsidRPr="002D6398" w:rsidRDefault="003E178A" w:rsidP="003E178A">
      <w:pPr>
        <w:ind w:firstLineChars="100" w:firstLine="210"/>
      </w:pPr>
      <w:r w:rsidRPr="002D6398">
        <w:rPr>
          <w:rFonts w:hint="eastAsia"/>
        </w:rPr>
        <w:t>□ 構成員名簿</w:t>
      </w:r>
    </w:p>
    <w:p w14:paraId="0C1A4002" w14:textId="77777777" w:rsidR="003E178A" w:rsidRPr="002D6398" w:rsidRDefault="003E178A" w:rsidP="003E178A">
      <w:pPr>
        <w:ind w:firstLineChars="100" w:firstLine="210"/>
      </w:pPr>
      <w:r w:rsidRPr="002D6398">
        <w:rPr>
          <w:rFonts w:hint="eastAsia"/>
        </w:rPr>
        <w:t>□ 事業報告書、収支決算書</w:t>
      </w:r>
    </w:p>
    <w:p w14:paraId="6616527C" w14:textId="77777777" w:rsidR="003E178A" w:rsidRPr="002D6398" w:rsidRDefault="003E178A" w:rsidP="003E178A">
      <w:pPr>
        <w:ind w:firstLineChars="100" w:firstLine="210"/>
      </w:pPr>
    </w:p>
    <w:p w14:paraId="01673D03" w14:textId="77777777" w:rsidR="003E178A" w:rsidRPr="002D6398" w:rsidRDefault="003E178A" w:rsidP="003E178A">
      <w:pPr>
        <w:ind w:firstLineChars="100" w:firstLine="210"/>
      </w:pPr>
      <w:r w:rsidRPr="002D6398">
        <w:rPr>
          <w:noProof/>
        </w:rPr>
        <mc:AlternateContent>
          <mc:Choice Requires="wps">
            <w:drawing>
              <wp:anchor distT="0" distB="0" distL="114300" distR="114300" simplePos="0" relativeHeight="251659264" behindDoc="0" locked="0" layoutInCell="1" allowOverlap="1" wp14:anchorId="42D03093" wp14:editId="47E43F2F">
                <wp:simplePos x="0" y="0"/>
                <wp:positionH relativeFrom="column">
                  <wp:posOffset>-26670</wp:posOffset>
                </wp:positionH>
                <wp:positionV relativeFrom="paragraph">
                  <wp:posOffset>102235</wp:posOffset>
                </wp:positionV>
                <wp:extent cx="6219825" cy="0"/>
                <wp:effectExtent l="0" t="0" r="0" b="0"/>
                <wp:wrapNone/>
                <wp:docPr id="548622767" name="直線コネクタ 1"/>
                <wp:cNvGraphicFramePr/>
                <a:graphic xmlns:a="http://schemas.openxmlformats.org/drawingml/2006/main">
                  <a:graphicData uri="http://schemas.microsoft.com/office/word/2010/wordprocessingShape">
                    <wps:wsp>
                      <wps:cNvCnPr/>
                      <wps:spPr>
                        <a:xfrm>
                          <a:off x="0" y="0"/>
                          <a:ext cx="62198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EF7266"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pt,8.05pt" to="487.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" strokecolor="black [3200]" strokeweight=".5pt">
                <v:stroke dashstyle="dash" joinstyle="miter"/>
              </v:line>
            </w:pict>
          </mc:Fallback>
        </mc:AlternateContent>
      </w:r>
    </w:p>
    <w:p w14:paraId="709C4705" w14:textId="77777777" w:rsidR="003E178A" w:rsidRPr="002D6398" w:rsidRDefault="003E178A" w:rsidP="003E178A">
      <w:r w:rsidRPr="002D6398">
        <w:rPr>
          <w:rFonts w:hint="eastAsia"/>
        </w:rPr>
        <w:t>※社協決裁欄</w:t>
      </w:r>
    </w:p>
    <w:tbl>
      <w:tblPr>
        <w:tblStyle w:val="aa"/>
        <w:tblW w:w="0" w:type="auto"/>
        <w:tblLook w:val="04A0" w:firstRow="1" w:lastRow="0" w:firstColumn="1" w:lastColumn="0" w:noHBand="0" w:noVBand="1"/>
      </w:tblPr>
      <w:tblGrid>
        <w:gridCol w:w="1129"/>
        <w:gridCol w:w="1134"/>
        <w:gridCol w:w="1134"/>
        <w:gridCol w:w="1134"/>
        <w:gridCol w:w="1134"/>
        <w:gridCol w:w="2127"/>
        <w:gridCol w:w="1950"/>
      </w:tblGrid>
      <w:tr w:rsidR="003E178A" w:rsidRPr="002D6398" w14:paraId="59A7BB3E" w14:textId="77777777" w:rsidTr="00F94DDD">
        <w:tc>
          <w:tcPr>
            <w:tcW w:w="1129" w:type="dxa"/>
            <w:vAlign w:val="center"/>
          </w:tcPr>
          <w:p w14:paraId="365D8E18" w14:textId="77777777" w:rsidR="003E178A" w:rsidRPr="002D6398" w:rsidRDefault="003E178A" w:rsidP="00F94DDD">
            <w:pPr>
              <w:jc w:val="center"/>
            </w:pPr>
            <w:r w:rsidRPr="002D6398">
              <w:rPr>
                <w:rFonts w:hint="eastAsia"/>
              </w:rPr>
              <w:t>事務局長</w:t>
            </w:r>
          </w:p>
        </w:tc>
        <w:tc>
          <w:tcPr>
            <w:tcW w:w="1134" w:type="dxa"/>
            <w:vAlign w:val="center"/>
          </w:tcPr>
          <w:p w14:paraId="3E20F6BA" w14:textId="77777777" w:rsidR="003E178A" w:rsidRPr="002D6398" w:rsidRDefault="003E178A" w:rsidP="00F94DDD">
            <w:pPr>
              <w:jc w:val="center"/>
            </w:pPr>
            <w:r w:rsidRPr="002D6398">
              <w:rPr>
                <w:rFonts w:hint="eastAsia"/>
              </w:rPr>
              <w:t>課　長</w:t>
            </w:r>
          </w:p>
        </w:tc>
        <w:tc>
          <w:tcPr>
            <w:tcW w:w="1134" w:type="dxa"/>
            <w:vAlign w:val="center"/>
          </w:tcPr>
          <w:p w14:paraId="11A60667" w14:textId="77777777" w:rsidR="003E178A" w:rsidRPr="002D6398" w:rsidRDefault="003E178A" w:rsidP="00F94DDD">
            <w:pPr>
              <w:jc w:val="center"/>
            </w:pPr>
            <w:r w:rsidRPr="002D6398">
              <w:rPr>
                <w:rFonts w:hint="eastAsia"/>
              </w:rPr>
              <w:t>課長補佐</w:t>
            </w:r>
          </w:p>
        </w:tc>
        <w:tc>
          <w:tcPr>
            <w:tcW w:w="1134" w:type="dxa"/>
            <w:vAlign w:val="center"/>
          </w:tcPr>
          <w:p w14:paraId="2950662D" w14:textId="77777777" w:rsidR="003E178A" w:rsidRPr="002D6398" w:rsidRDefault="003E178A" w:rsidP="00F94DDD">
            <w:pPr>
              <w:jc w:val="center"/>
            </w:pPr>
            <w:r w:rsidRPr="002D6398">
              <w:rPr>
                <w:rFonts w:hint="eastAsia"/>
              </w:rPr>
              <w:t>係　長</w:t>
            </w:r>
          </w:p>
        </w:tc>
        <w:tc>
          <w:tcPr>
            <w:tcW w:w="1134" w:type="dxa"/>
            <w:vAlign w:val="center"/>
          </w:tcPr>
          <w:p w14:paraId="0C6C8E23" w14:textId="77777777" w:rsidR="003E178A" w:rsidRPr="002D6398" w:rsidRDefault="003E178A" w:rsidP="00F94DDD">
            <w:pPr>
              <w:jc w:val="center"/>
            </w:pPr>
            <w:r w:rsidRPr="002D6398">
              <w:rPr>
                <w:rFonts w:hint="eastAsia"/>
              </w:rPr>
              <w:t>担　当</w:t>
            </w:r>
          </w:p>
        </w:tc>
        <w:tc>
          <w:tcPr>
            <w:tcW w:w="2127" w:type="dxa"/>
          </w:tcPr>
          <w:p w14:paraId="3B959AA0" w14:textId="77777777" w:rsidR="003E178A" w:rsidRPr="002D6398" w:rsidRDefault="003E178A" w:rsidP="00F94DDD">
            <w:r w:rsidRPr="002D6398">
              <w:rPr>
                <w:rFonts w:hint="eastAsia"/>
              </w:rPr>
              <w:t>回議</w:t>
            </w:r>
          </w:p>
        </w:tc>
        <w:tc>
          <w:tcPr>
            <w:tcW w:w="1950" w:type="dxa"/>
            <w:vMerge w:val="restart"/>
          </w:tcPr>
          <w:p w14:paraId="7559B1A8" w14:textId="77777777" w:rsidR="003E178A" w:rsidRPr="002D6398" w:rsidRDefault="003E178A" w:rsidP="00F94DDD">
            <w:r w:rsidRPr="002D6398">
              <w:rPr>
                <w:rFonts w:hint="eastAsia"/>
              </w:rPr>
              <w:t>担当者確認欄</w:t>
            </w:r>
          </w:p>
          <w:p w14:paraId="0D016974" w14:textId="77777777" w:rsidR="003E178A" w:rsidRPr="002D6398" w:rsidRDefault="003E178A" w:rsidP="00F94DDD">
            <w:r w:rsidRPr="002D6398">
              <w:rPr>
                <w:rFonts w:hint="eastAsia"/>
              </w:rPr>
              <w:t>□申請内容</w:t>
            </w:r>
          </w:p>
          <w:p w14:paraId="0A373E84" w14:textId="77777777" w:rsidR="003E178A" w:rsidRPr="002D6398" w:rsidRDefault="003E178A" w:rsidP="00F94DDD">
            <w:r w:rsidRPr="002D6398">
              <w:rPr>
                <w:rFonts w:hint="eastAsia"/>
              </w:rPr>
              <w:t>□誓約事項</w:t>
            </w:r>
          </w:p>
          <w:p w14:paraId="04660A59" w14:textId="77777777" w:rsidR="003E178A" w:rsidRPr="002D6398" w:rsidRDefault="003E178A" w:rsidP="00F94DDD">
            <w:r w:rsidRPr="002D6398">
              <w:rPr>
                <w:rFonts w:hint="eastAsia"/>
              </w:rPr>
              <w:t>□添付書類</w:t>
            </w:r>
          </w:p>
        </w:tc>
      </w:tr>
      <w:tr w:rsidR="003E178A" w:rsidRPr="002D6398" w14:paraId="3D6E12B3" w14:textId="77777777" w:rsidTr="00F94DDD">
        <w:trPr>
          <w:trHeight w:val="744"/>
        </w:trPr>
        <w:tc>
          <w:tcPr>
            <w:tcW w:w="1129" w:type="dxa"/>
          </w:tcPr>
          <w:p w14:paraId="12C71B3C" w14:textId="77777777" w:rsidR="003E178A" w:rsidRPr="002D6398" w:rsidRDefault="003E178A" w:rsidP="00F94DDD"/>
        </w:tc>
        <w:tc>
          <w:tcPr>
            <w:tcW w:w="1134" w:type="dxa"/>
          </w:tcPr>
          <w:p w14:paraId="7B6C7AE0" w14:textId="77777777" w:rsidR="003E178A" w:rsidRPr="002D6398" w:rsidRDefault="003E178A" w:rsidP="00F94DDD"/>
        </w:tc>
        <w:tc>
          <w:tcPr>
            <w:tcW w:w="1134" w:type="dxa"/>
          </w:tcPr>
          <w:p w14:paraId="0BB2D86B" w14:textId="77777777" w:rsidR="003E178A" w:rsidRPr="002D6398" w:rsidRDefault="003E178A" w:rsidP="00F94DDD"/>
        </w:tc>
        <w:tc>
          <w:tcPr>
            <w:tcW w:w="1134" w:type="dxa"/>
          </w:tcPr>
          <w:p w14:paraId="672529DB" w14:textId="77777777" w:rsidR="003E178A" w:rsidRPr="002D6398" w:rsidRDefault="003E178A" w:rsidP="00F94DDD"/>
        </w:tc>
        <w:tc>
          <w:tcPr>
            <w:tcW w:w="1134" w:type="dxa"/>
          </w:tcPr>
          <w:p w14:paraId="17C39E1D" w14:textId="77777777" w:rsidR="003E178A" w:rsidRPr="002D6398" w:rsidRDefault="003E178A" w:rsidP="00F94DDD"/>
        </w:tc>
        <w:tc>
          <w:tcPr>
            <w:tcW w:w="2127" w:type="dxa"/>
          </w:tcPr>
          <w:p w14:paraId="4695730F" w14:textId="77777777" w:rsidR="003E178A" w:rsidRPr="002D6398" w:rsidRDefault="003E178A" w:rsidP="00F94DDD"/>
        </w:tc>
        <w:tc>
          <w:tcPr>
            <w:tcW w:w="1950" w:type="dxa"/>
            <w:vMerge/>
          </w:tcPr>
          <w:p w14:paraId="6E6BECF3" w14:textId="77777777" w:rsidR="003E178A" w:rsidRPr="002D6398" w:rsidRDefault="003E178A" w:rsidP="00F94DDD"/>
        </w:tc>
      </w:tr>
    </w:tbl>
    <w:p w14:paraId="4B7A121E" w14:textId="77777777" w:rsidR="00526836" w:rsidRPr="003E178A" w:rsidRDefault="00526836" w:rsidP="003E178A">
      <w:pPr>
        <w:rPr>
          <w:rFonts w:hint="eastAsia"/>
        </w:rPr>
      </w:pPr>
    </w:p>
    <w:sectPr w:rsidR="00526836" w:rsidRPr="003E178A" w:rsidSect="003E178A">
      <w:pgSz w:w="11906" w:h="16838"/>
      <w:pgMar w:top="510" w:right="1077" w:bottom="233"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8A"/>
    <w:rsid w:val="003E178A"/>
    <w:rsid w:val="00526836"/>
    <w:rsid w:val="007E07FE"/>
    <w:rsid w:val="00B530D7"/>
    <w:rsid w:val="00C86786"/>
    <w:rsid w:val="00E02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FA5089"/>
  <w15:chartTrackingRefBased/>
  <w15:docId w15:val="{136D1CDA-9ABF-46B7-BBF4-548CC64F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78A"/>
    <w:pPr>
      <w:jc w:val="left"/>
    </w:pPr>
  </w:style>
  <w:style w:type="paragraph" w:styleId="1">
    <w:name w:val="heading 1"/>
    <w:basedOn w:val="a"/>
    <w:next w:val="a"/>
    <w:link w:val="10"/>
    <w:uiPriority w:val="9"/>
    <w:qFormat/>
    <w:rsid w:val="003E178A"/>
    <w:pPr>
      <w:keepNext/>
      <w:keepLines/>
      <w:spacing w:before="280" w:after="80"/>
      <w:jc w:val="both"/>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178A"/>
    <w:pPr>
      <w:keepNext/>
      <w:keepLines/>
      <w:spacing w:before="160" w:after="80"/>
      <w:jc w:val="both"/>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178A"/>
    <w:pPr>
      <w:keepNext/>
      <w:keepLines/>
      <w:spacing w:before="160" w:after="80"/>
      <w:jc w:val="both"/>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E178A"/>
    <w:pPr>
      <w:keepNext/>
      <w:keepLines/>
      <w:spacing w:before="80" w:after="40"/>
      <w:jc w:val="both"/>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178A"/>
    <w:pPr>
      <w:keepNext/>
      <w:keepLines/>
      <w:spacing w:before="80" w:after="40"/>
      <w:ind w:leftChars="100" w:left="100"/>
      <w:jc w:val="both"/>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178A"/>
    <w:pPr>
      <w:keepNext/>
      <w:keepLines/>
      <w:spacing w:before="80" w:after="40"/>
      <w:ind w:leftChars="200" w:left="200"/>
      <w:jc w:val="both"/>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178A"/>
    <w:pPr>
      <w:keepNext/>
      <w:keepLines/>
      <w:spacing w:before="80" w:after="40"/>
      <w:ind w:leftChars="300" w:left="300"/>
      <w:jc w:val="both"/>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178A"/>
    <w:pPr>
      <w:keepNext/>
      <w:keepLines/>
      <w:spacing w:before="80" w:after="40"/>
      <w:ind w:leftChars="400" w:left="400"/>
      <w:jc w:val="both"/>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178A"/>
    <w:pPr>
      <w:keepNext/>
      <w:keepLines/>
      <w:spacing w:before="80" w:after="40"/>
      <w:ind w:leftChars="500" w:left="500"/>
      <w:jc w:val="both"/>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17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17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17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E17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17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17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17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17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17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17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17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7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17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78A"/>
    <w:pPr>
      <w:spacing w:before="160" w:after="160"/>
      <w:jc w:val="center"/>
    </w:pPr>
    <w:rPr>
      <w:i/>
      <w:iCs/>
      <w:color w:val="404040" w:themeColor="text1" w:themeTint="BF"/>
    </w:rPr>
  </w:style>
  <w:style w:type="character" w:customStyle="1" w:styleId="a8">
    <w:name w:val="引用文 (文字)"/>
    <w:basedOn w:val="a0"/>
    <w:link w:val="a7"/>
    <w:uiPriority w:val="29"/>
    <w:rsid w:val="003E178A"/>
    <w:rPr>
      <w:i/>
      <w:iCs/>
      <w:color w:val="404040" w:themeColor="text1" w:themeTint="BF"/>
    </w:rPr>
  </w:style>
  <w:style w:type="paragraph" w:styleId="a9">
    <w:name w:val="List Paragraph"/>
    <w:basedOn w:val="a"/>
    <w:uiPriority w:val="34"/>
    <w:qFormat/>
    <w:rsid w:val="003E178A"/>
    <w:pPr>
      <w:ind w:left="720"/>
      <w:contextualSpacing/>
      <w:jc w:val="both"/>
    </w:pPr>
  </w:style>
  <w:style w:type="character" w:styleId="21">
    <w:name w:val="Intense Emphasis"/>
    <w:basedOn w:val="a0"/>
    <w:uiPriority w:val="21"/>
    <w:qFormat/>
    <w:rsid w:val="003E178A"/>
    <w:rPr>
      <w:i/>
      <w:iCs/>
      <w:color w:val="2F5496" w:themeColor="accent1" w:themeShade="BF"/>
    </w:rPr>
  </w:style>
  <w:style w:type="paragraph" w:styleId="22">
    <w:name w:val="Intense Quote"/>
    <w:basedOn w:val="a"/>
    <w:next w:val="a"/>
    <w:link w:val="23"/>
    <w:uiPriority w:val="30"/>
    <w:qFormat/>
    <w:rsid w:val="003E17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E178A"/>
    <w:rPr>
      <w:i/>
      <w:iCs/>
      <w:color w:val="2F5496" w:themeColor="accent1" w:themeShade="BF"/>
    </w:rPr>
  </w:style>
  <w:style w:type="character" w:styleId="24">
    <w:name w:val="Intense Reference"/>
    <w:basedOn w:val="a0"/>
    <w:uiPriority w:val="32"/>
    <w:qFormat/>
    <w:rsid w:val="003E178A"/>
    <w:rPr>
      <w:b/>
      <w:bCs/>
      <w:smallCaps/>
      <w:color w:val="2F5496" w:themeColor="accent1" w:themeShade="BF"/>
      <w:spacing w:val="5"/>
    </w:rPr>
  </w:style>
  <w:style w:type="table" w:styleId="aa">
    <w:name w:val="Table Grid"/>
    <w:basedOn w:val="a1"/>
    <w:uiPriority w:val="39"/>
    <w:rsid w:val="003E178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金築 春香</dc:creator>
  <cp:keywords/>
  <dc:description/>
  <cp:lastModifiedBy>金築 春香</cp:lastModifiedBy>
  <cp:revision>1</cp:revision>
  <dcterms:created xsi:type="dcterms:W3CDTF">2026-02-06T05:35:00Z</dcterms:created>
  <dcterms:modified xsi:type="dcterms:W3CDTF">2026-02-06T05:39:00Z</dcterms:modified>
</cp:coreProperties>
</file>